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5C" w:rsidRPr="000F395C" w:rsidRDefault="000F395C" w:rsidP="000F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395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 xml:space="preserve">Subject: </w:t>
      </w:r>
      <w:r w:rsidRPr="000F395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Communication Skills</w:t>
      </w:r>
      <w:r w:rsidRPr="000F395C">
        <w:rPr>
          <w:rFonts w:ascii="Arial" w:eastAsia="Times New Roman" w:hAnsi="Arial" w:cs="Arial"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 xml:space="preserve">Teacher: </w:t>
      </w:r>
      <w:r w:rsidRPr="000F395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Manuel López Lavado </w:t>
      </w:r>
    </w:p>
    <w:p w:rsidR="000F395C" w:rsidRPr="000F395C" w:rsidRDefault="000F395C" w:rsidP="000F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F395C" w:rsidRPr="000F395C" w:rsidRDefault="000F395C" w:rsidP="000F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F395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Title:</w:t>
      </w:r>
      <w:r w:rsidRPr="000F395C">
        <w:rPr>
          <w:rFonts w:ascii="Arial" w:eastAsia="Times New Roman" w:hAnsi="Arial" w:cs="Arial"/>
          <w:b/>
          <w:bCs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>Learning to present</w:t>
      </w:r>
      <w:r w:rsidRPr="000F395C">
        <w:rPr>
          <w:rFonts w:ascii="Arial" w:eastAsia="Times New Roman" w:hAnsi="Arial" w:cs="Arial"/>
          <w:b/>
          <w:bCs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lang w:eastAsia="es-ES"/>
        </w:rPr>
        <w:tab/>
      </w:r>
      <w:r w:rsidRPr="000F395C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ES"/>
        </w:rPr>
        <w:t xml:space="preserve">Course/Level: </w:t>
      </w:r>
      <w:r w:rsidRPr="000F395C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5th graders</w:t>
      </w:r>
    </w:p>
    <w:p w:rsidR="000F395C" w:rsidRPr="000F395C" w:rsidRDefault="000F395C" w:rsidP="000F39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4"/>
        <w:gridCol w:w="7316"/>
      </w:tblGrid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1. Learning outcomes/ Evaluation 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Video presentations assessed according to: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Fluency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Vocabulary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Structures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Accuracy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Control themselves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Originality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Creativity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Evaluation himself</w:t>
            </w:r>
          </w:p>
          <w:p w:rsidR="000F395C" w:rsidRPr="000F395C" w:rsidRDefault="000F395C" w:rsidP="000F395C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Evaluation of other classmates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2. Subject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Presentations</w:t>
            </w:r>
          </w:p>
        </w:tc>
      </w:tr>
      <w:tr w:rsidR="000F395C" w:rsidRPr="000F395C" w:rsidTr="000F395C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3. Language content /Communication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Adjectives</w:t>
            </w:r>
          </w:p>
          <w:p w:rsidR="000F395C" w:rsidRPr="000F395C" w:rsidRDefault="000F395C" w:rsidP="000F39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Verbs</w:t>
            </w:r>
          </w:p>
          <w:p w:rsidR="000F395C" w:rsidRPr="000F395C" w:rsidRDefault="000F395C" w:rsidP="000F39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Connectives </w:t>
            </w:r>
          </w:p>
          <w:p w:rsidR="000F395C" w:rsidRPr="000F395C" w:rsidRDefault="000F395C" w:rsidP="000F395C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Linkers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Present tenses</w:t>
            </w:r>
          </w:p>
          <w:p w:rsidR="000F395C" w:rsidRPr="000F395C" w:rsidRDefault="000F395C" w:rsidP="000F39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Past tenses</w:t>
            </w:r>
          </w:p>
          <w:p w:rsidR="000F395C" w:rsidRPr="000F395C" w:rsidRDefault="000F395C" w:rsidP="000F39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Future tenses.</w:t>
            </w:r>
          </w:p>
          <w:p w:rsidR="000F395C" w:rsidRPr="000F395C" w:rsidRDefault="000F395C" w:rsidP="000F39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Conditional</w:t>
            </w:r>
          </w:p>
          <w:p w:rsidR="000F395C" w:rsidRPr="000F395C" w:rsidRDefault="000F395C" w:rsidP="000F395C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Comparative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Discourse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Exposition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Language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Speaking, in each presentation</w:t>
            </w:r>
          </w:p>
          <w:p w:rsidR="000F395C" w:rsidRPr="000F395C" w:rsidRDefault="000F395C" w:rsidP="000F39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Listening, when children listen the presentation of the rest</w:t>
            </w:r>
          </w:p>
          <w:p w:rsidR="000F395C" w:rsidRPr="000F395C" w:rsidRDefault="000F395C" w:rsidP="000F39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Writing, in the ‘news’ and ‘just a minute’ tasks they should give their written presentations</w:t>
            </w:r>
          </w:p>
          <w:p w:rsidR="000F395C" w:rsidRPr="000F395C" w:rsidRDefault="000F395C" w:rsidP="000F39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Reading, while they are writing or studying their expositions.</w:t>
            </w:r>
          </w:p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4. 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 xml:space="preserve">Contextual 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(cultural)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 xml:space="preserve"> elements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Cooperation if some classmate has a problem to carry out the tasks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Respecting other presentation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Self-respect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Making good choices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Doing your best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Organization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Responsibility with their tasks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Freedom to work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Tolerance </w:t>
            </w:r>
          </w:p>
          <w:p w:rsidR="000F395C" w:rsidRPr="000F395C" w:rsidRDefault="000F395C" w:rsidP="000F39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>Honestly when they assess both other works and their own presentations</w:t>
            </w:r>
          </w:p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>5.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 xml:space="preserve"> Cognitive 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(thinking)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 xml:space="preserve"> processes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Bloom´s Taxonomy</w:t>
            </w:r>
          </w:p>
          <w:p w:rsidR="000F395C" w:rsidRPr="000F395C" w:rsidRDefault="000F395C" w:rsidP="000F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F395C" w:rsidRPr="000F395C" w:rsidRDefault="000F395C" w:rsidP="000F395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Creating compositions</w:t>
            </w:r>
          </w:p>
          <w:p w:rsidR="000F395C" w:rsidRPr="000F395C" w:rsidRDefault="000F395C" w:rsidP="000F395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Evaluating other classmates</w:t>
            </w:r>
          </w:p>
          <w:p w:rsidR="000F395C" w:rsidRPr="000F395C" w:rsidRDefault="000F395C" w:rsidP="000F395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Analysing their own works</w:t>
            </w:r>
          </w:p>
          <w:p w:rsidR="000F395C" w:rsidRPr="000F395C" w:rsidRDefault="000F395C" w:rsidP="000F395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Applying new vocabulary and structures</w:t>
            </w:r>
          </w:p>
          <w:p w:rsidR="000F395C" w:rsidRPr="000F395C" w:rsidRDefault="000F395C" w:rsidP="000F395C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Understand that they want to represent, knowing to describe it and then explain it during the expositions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6. a 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Collect information</w:t>
            </w:r>
          </w:p>
          <w:p w:rsidR="000F395C" w:rsidRPr="000F395C" w:rsidRDefault="000F395C" w:rsidP="000F395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Writing small compositions.</w:t>
            </w:r>
          </w:p>
          <w:p w:rsidR="000F395C" w:rsidRPr="000F395C" w:rsidRDefault="000F395C" w:rsidP="000F395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Recording this presentations.</w:t>
            </w:r>
          </w:p>
          <w:p w:rsidR="000F395C" w:rsidRPr="000F395C" w:rsidRDefault="000F395C" w:rsidP="000F395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Uploading their files or links.</w:t>
            </w:r>
          </w:p>
          <w:p w:rsidR="000F395C" w:rsidRPr="000F395C" w:rsidRDefault="000F395C" w:rsidP="000F395C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Self-assessment and peer assessmente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6. b 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‘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News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’: present past or future plans through a video presentation </w:t>
            </w:r>
          </w:p>
          <w:p w:rsidR="000F395C" w:rsidRPr="000F395C" w:rsidRDefault="000F395C" w:rsidP="000F395C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‘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Just a minute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’: make a video presentation about a chosen topic such as your favourite film, sport or food</w:t>
            </w:r>
          </w:p>
        </w:tc>
      </w:tr>
      <w:tr w:rsidR="000F395C" w:rsidRPr="000F395C" w:rsidTr="000F395C">
        <w:trPr>
          <w:trHeight w:val="4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7. 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Methodology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Organization and class distribution / timing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Individual/</w:t>
            </w:r>
          </w:p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Short expositions (1-3 minutes)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Resources / 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YouTube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, to have a look at any other presentations</w:t>
            </w:r>
          </w:p>
          <w:p w:rsidR="000F395C" w:rsidRPr="000F395C" w:rsidRDefault="000F395C" w:rsidP="000F395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Wikipedia Commons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to inform himself</w:t>
            </w:r>
          </w:p>
          <w:p w:rsidR="000F395C" w:rsidRPr="000F395C" w:rsidRDefault="000F395C" w:rsidP="000F395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‘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Explain everything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’, easy tool to grab and create videos.</w:t>
            </w:r>
          </w:p>
          <w:p w:rsidR="000F395C" w:rsidRPr="000F395C" w:rsidRDefault="000F395C" w:rsidP="000F395C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‘Video - How Stuff Works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’, a interesting link with many videos about different topics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Key competences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Communication in foreign languages  competences in science and technology  Digital competence  </w:t>
            </w:r>
          </w:p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Interpersonal, intercultural and social competences and civic competence  </w:t>
            </w:r>
          </w:p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Entrepreneurship </w:t>
            </w:r>
          </w:p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Cultural expression  </w:t>
            </w:r>
          </w:p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Competence in linguistic communication</w:t>
            </w:r>
          </w:p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Competence in processing information and use of ICT</w:t>
            </w:r>
          </w:p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Learning to learn</w:t>
            </w:r>
          </w:p>
          <w:p w:rsidR="000F395C" w:rsidRPr="000F395C" w:rsidRDefault="000F395C" w:rsidP="000F395C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Autonomy and personal initiative.</w:t>
            </w:r>
          </w:p>
        </w:tc>
      </w:tr>
      <w:tr w:rsidR="000F395C" w:rsidRPr="000F395C" w:rsidTr="000F3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8. Evaluation (criteria and instruments)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F395C" w:rsidRPr="000F395C" w:rsidRDefault="000F395C" w:rsidP="000F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We will use a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 xml:space="preserve"> rubric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 with all the points of the evaluation criteria (fluency, vocabulary, structures, accuracy, control themselves, originality and creativity), each part will be assessed in three levels: </w:t>
            </w:r>
            <w:r w:rsidRPr="000F395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ES"/>
              </w:rPr>
              <w:t>excellent, very good, good or need improvement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 xml:space="preserve">, according to the development of each characteristic. It has been chosen to be easy to </w:t>
            </w:r>
            <w:r w:rsidRPr="000F395C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lastRenderedPageBreak/>
              <w:t>evaluate. Each student assesses both his own presentations and five more classmates’ works. Teacher should evaluate all of them. Finally, teacher will make the average between all the marks.</w:t>
            </w:r>
          </w:p>
          <w:p w:rsidR="000F395C" w:rsidRPr="000F395C" w:rsidRDefault="000F395C" w:rsidP="000F39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F395C" w:rsidRDefault="000F395C"/>
    <w:sectPr w:rsidR="000F3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77E"/>
    <w:multiLevelType w:val="multilevel"/>
    <w:tmpl w:val="A26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69C9"/>
    <w:multiLevelType w:val="multilevel"/>
    <w:tmpl w:val="0E4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B4825"/>
    <w:multiLevelType w:val="multilevel"/>
    <w:tmpl w:val="0C5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1DD8"/>
    <w:multiLevelType w:val="multilevel"/>
    <w:tmpl w:val="5D2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67326"/>
    <w:multiLevelType w:val="multilevel"/>
    <w:tmpl w:val="B25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F0459"/>
    <w:multiLevelType w:val="multilevel"/>
    <w:tmpl w:val="F940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16335"/>
    <w:multiLevelType w:val="multilevel"/>
    <w:tmpl w:val="876A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A41BE"/>
    <w:multiLevelType w:val="multilevel"/>
    <w:tmpl w:val="C80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327BE"/>
    <w:multiLevelType w:val="multilevel"/>
    <w:tmpl w:val="96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12225"/>
    <w:multiLevelType w:val="multilevel"/>
    <w:tmpl w:val="289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95C"/>
    <w:rsid w:val="000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0F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m.lopezlav</dc:creator>
  <cp:lastModifiedBy>m.lopezlav</cp:lastModifiedBy>
  <cp:revision>1</cp:revision>
  <dcterms:created xsi:type="dcterms:W3CDTF">2015-04-07T16:22:00Z</dcterms:created>
  <dcterms:modified xsi:type="dcterms:W3CDTF">2015-04-07T16:22:00Z</dcterms:modified>
</cp:coreProperties>
</file>